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01A" w:rsidRPr="009E1B91" w:rsidRDefault="00B1517A" w:rsidP="006E2423">
      <w:pPr>
        <w:widowControl w:val="0"/>
        <w:snapToGrid w:val="0"/>
        <w:spacing w:after="0" w:line="240" w:lineRule="auto"/>
        <w:ind w:right="-5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1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Уровень образования,</w:t>
      </w:r>
      <w:r w:rsidRPr="009E1B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</w:t>
      </w:r>
      <w:r w:rsidRPr="009E1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ормы обучения, нормативный срок </w:t>
      </w:r>
      <w:proofErr w:type="gramStart"/>
      <w:r w:rsidRPr="009E1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обучения </w:t>
      </w:r>
      <w:r w:rsidR="00D3501A" w:rsidRPr="009E1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реализуемых</w:t>
      </w:r>
      <w:proofErr w:type="gramEnd"/>
      <w:r w:rsidR="00D3501A" w:rsidRPr="009E1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D16E2" w:rsidRPr="009E1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дополнительных </w:t>
      </w:r>
      <w:r w:rsidR="00D3501A" w:rsidRPr="009E1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общеобразовательных </w:t>
      </w:r>
      <w:r w:rsidR="00ED16E2" w:rsidRPr="009E1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общеразвивающих </w:t>
      </w:r>
      <w:r w:rsidR="00D3501A" w:rsidRPr="009E1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</w:t>
      </w:r>
      <w:r w:rsidR="00926C2F" w:rsidRPr="009E1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E02F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926C2F" w:rsidRPr="009E1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E02F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926C2F" w:rsidRPr="009E1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гг.</w:t>
      </w:r>
    </w:p>
    <w:p w:rsidR="00D3501A" w:rsidRPr="00D3501A" w:rsidRDefault="00D3501A" w:rsidP="00D3501A">
      <w:pPr>
        <w:spacing w:after="0" w:line="240" w:lineRule="auto"/>
        <w:ind w:right="-5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2650"/>
        <w:gridCol w:w="1866"/>
        <w:gridCol w:w="1773"/>
        <w:gridCol w:w="1276"/>
        <w:gridCol w:w="1417"/>
        <w:gridCol w:w="1418"/>
        <w:gridCol w:w="1134"/>
        <w:gridCol w:w="1559"/>
        <w:gridCol w:w="1559"/>
      </w:tblGrid>
      <w:tr w:rsidR="00CC0CCA" w:rsidRPr="00E02FCD" w:rsidTr="000C71F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FF" w:rsidRPr="00E02FCD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FF" w:rsidRPr="00E02FCD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 программы</w:t>
            </w:r>
            <w:proofErr w:type="gramEnd"/>
          </w:p>
          <w:p w:rsidR="000C71FF" w:rsidRPr="00E02FCD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(предмет)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FF" w:rsidRPr="00E02FCD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FF" w:rsidRPr="00E02FCD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обучения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FF" w:rsidRPr="00E02FCD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 срок обучения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FF" w:rsidRPr="00E02FCD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действия государственной аккредитации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FF" w:rsidRPr="00E02FCD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E02FCD" w:rsidRDefault="000C71FF" w:rsidP="000C71FF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Язык, на котором </w:t>
            </w:r>
            <w:proofErr w:type="spellStart"/>
            <w:proofErr w:type="gramStart"/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осущ.обучение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E02FCD" w:rsidRDefault="000C71FF" w:rsidP="00682B3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(бюджет/по договорам)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E02FCD" w:rsidRDefault="000C71FF" w:rsidP="00682B3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</w:tr>
      <w:tr w:rsidR="00E02FCD" w:rsidRPr="00E02FCD" w:rsidTr="000C71F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CD">
              <w:rPr>
                <w:rFonts w:ascii="Times New Roman" w:hAnsi="Times New Roman" w:cs="Times New Roman"/>
                <w:sz w:val="24"/>
                <w:szCs w:val="24"/>
              </w:rPr>
              <w:t>«Ремёсла Русского Севера. Глиняная игрушка»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E02FCD" w:rsidRPr="00E02FCD" w:rsidTr="000C71F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CD">
              <w:rPr>
                <w:rFonts w:ascii="Times New Roman" w:hAnsi="Times New Roman" w:cs="Times New Roman"/>
                <w:sz w:val="24"/>
                <w:szCs w:val="24"/>
              </w:rPr>
              <w:t>«Кружевоплетение»1-ый, (стартовый уровень)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E02FCD" w:rsidRPr="00E02FCD" w:rsidTr="000C71F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CD">
              <w:rPr>
                <w:rFonts w:ascii="Times New Roman" w:hAnsi="Times New Roman" w:cs="Times New Roman"/>
                <w:sz w:val="24"/>
                <w:szCs w:val="24"/>
              </w:rPr>
              <w:t>«Кружевоплетение»2-ой, (базовый уровень)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E02FCD" w:rsidRPr="00E02FCD" w:rsidTr="000C71F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CD">
              <w:rPr>
                <w:rFonts w:ascii="Times New Roman" w:hAnsi="Times New Roman" w:cs="Times New Roman"/>
                <w:sz w:val="24"/>
                <w:szCs w:val="24"/>
              </w:rPr>
              <w:t xml:space="preserve">«Кружевоплетение»3-ий год обучения, </w:t>
            </w:r>
          </w:p>
          <w:p w:rsidR="00E02FCD" w:rsidRPr="00E02FCD" w:rsidRDefault="00E02FCD" w:rsidP="00E0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CD">
              <w:rPr>
                <w:rFonts w:ascii="Times New Roman" w:hAnsi="Times New Roman" w:cs="Times New Roman"/>
                <w:sz w:val="24"/>
                <w:szCs w:val="24"/>
              </w:rPr>
              <w:t>(продвинутый уровень)</w:t>
            </w:r>
          </w:p>
          <w:p w:rsidR="00E02FCD" w:rsidRPr="00E02FCD" w:rsidRDefault="00E02FCD" w:rsidP="00E0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E02FCD" w:rsidRPr="00E02FCD" w:rsidTr="000C71F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CD">
              <w:rPr>
                <w:rFonts w:ascii="Times New Roman" w:hAnsi="Times New Roman" w:cs="Times New Roman"/>
                <w:sz w:val="24"/>
                <w:szCs w:val="24"/>
              </w:rPr>
              <w:t xml:space="preserve">«Ткачество и плетение </w:t>
            </w:r>
            <w:proofErr w:type="gramStart"/>
            <w:r w:rsidRPr="00E02FCD">
              <w:rPr>
                <w:rFonts w:ascii="Times New Roman" w:hAnsi="Times New Roman" w:cs="Times New Roman"/>
                <w:sz w:val="24"/>
                <w:szCs w:val="24"/>
              </w:rPr>
              <w:t xml:space="preserve">поясов»   </w:t>
            </w:r>
            <w:proofErr w:type="gramEnd"/>
            <w:r w:rsidRPr="00E02FC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E02FCD" w:rsidRPr="00E02FCD" w:rsidTr="0036140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CD">
              <w:rPr>
                <w:rFonts w:ascii="Times New Roman" w:hAnsi="Times New Roman" w:cs="Times New Roman"/>
                <w:sz w:val="24"/>
                <w:szCs w:val="24"/>
              </w:rPr>
              <w:t xml:space="preserve">«Традиционные женские </w:t>
            </w:r>
            <w:proofErr w:type="gramStart"/>
            <w:r w:rsidRPr="00E02FCD">
              <w:rPr>
                <w:rFonts w:ascii="Times New Roman" w:hAnsi="Times New Roman" w:cs="Times New Roman"/>
                <w:sz w:val="24"/>
                <w:szCs w:val="24"/>
              </w:rPr>
              <w:t xml:space="preserve">рукоделия»   </w:t>
            </w:r>
            <w:proofErr w:type="gramEnd"/>
            <w:r w:rsidRPr="00E02FC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CD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E02FCD" w:rsidRPr="00E02FCD" w:rsidTr="0036140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CD">
              <w:rPr>
                <w:rFonts w:ascii="Times New Roman" w:hAnsi="Times New Roman" w:cs="Times New Roman"/>
                <w:sz w:val="24"/>
                <w:szCs w:val="24"/>
              </w:rPr>
              <w:t xml:space="preserve"> «Традиционная культура Русского Севера»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CD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E02FCD" w:rsidRPr="00E02FCD" w:rsidTr="0036140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CD">
              <w:rPr>
                <w:rFonts w:ascii="Times New Roman" w:hAnsi="Times New Roman" w:cs="Times New Roman"/>
                <w:sz w:val="24"/>
                <w:szCs w:val="24"/>
              </w:rPr>
              <w:t xml:space="preserve">«Традиционная народная культура «Круглый год», 1-ый год обучения (стартовый уровень) (предметы: народная игрушка, народный календарь, народные игры), базовый уровень                                                               </w:t>
            </w:r>
          </w:p>
          <w:p w:rsidR="00E02FCD" w:rsidRPr="00E02FCD" w:rsidRDefault="00E02FCD" w:rsidP="00E02FCD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CD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E02FCD" w:rsidRPr="00E02FCD" w:rsidTr="0036140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CD">
              <w:rPr>
                <w:rFonts w:ascii="Times New Roman" w:hAnsi="Times New Roman" w:cs="Times New Roman"/>
                <w:sz w:val="24"/>
                <w:szCs w:val="24"/>
              </w:rPr>
              <w:t xml:space="preserve">«Свободно-кистевые росписи </w:t>
            </w:r>
            <w:proofErr w:type="gramStart"/>
            <w:r w:rsidRPr="00E02FCD">
              <w:rPr>
                <w:rFonts w:ascii="Times New Roman" w:hAnsi="Times New Roman" w:cs="Times New Roman"/>
                <w:sz w:val="24"/>
                <w:szCs w:val="24"/>
              </w:rPr>
              <w:t xml:space="preserve">Вологодчины»   </w:t>
            </w:r>
            <w:proofErr w:type="gramEnd"/>
            <w:r w:rsidRPr="00E02FC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CD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E02FCD" w:rsidRPr="00E02FCD" w:rsidTr="0036140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CD">
              <w:rPr>
                <w:rFonts w:ascii="Times New Roman" w:hAnsi="Times New Roman" w:cs="Times New Roman"/>
                <w:sz w:val="24"/>
                <w:szCs w:val="24"/>
              </w:rPr>
              <w:t>«Мезенская роспись»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CD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E02FCD" w:rsidRPr="00E02FCD" w:rsidTr="0036140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CD">
              <w:rPr>
                <w:rFonts w:ascii="Times New Roman" w:hAnsi="Times New Roman" w:cs="Times New Roman"/>
                <w:sz w:val="24"/>
                <w:szCs w:val="24"/>
              </w:rPr>
              <w:t>«Фольклорный театр»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CD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E02FCD" w:rsidRPr="00E02FCD" w:rsidTr="0036140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CD">
              <w:rPr>
                <w:rFonts w:ascii="Times New Roman" w:hAnsi="Times New Roman" w:cs="Times New Roman"/>
                <w:sz w:val="24"/>
                <w:szCs w:val="24"/>
              </w:rPr>
              <w:t xml:space="preserve">«Музыкальный фольклор (Мастер)», 1-ый год обучения, стартовый уровень (предметы: народное пение, народная </w:t>
            </w:r>
            <w:r w:rsidRPr="00E02F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хореография)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Дополнительное образование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7A07C9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="00E02FCD"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CD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E02FCD" w:rsidRPr="00E02FCD" w:rsidTr="0036140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CD">
              <w:rPr>
                <w:rFonts w:ascii="Times New Roman" w:hAnsi="Times New Roman" w:cs="Times New Roman"/>
                <w:sz w:val="24"/>
                <w:szCs w:val="24"/>
              </w:rPr>
              <w:t>«Музыкальный фольклор (Мастер)», 2-ой год обучения (предметы: народное пение, народная хореография)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7A07C9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CD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  <w:bookmarkStart w:id="0" w:name="_GoBack"/>
        <w:bookmarkEnd w:id="0"/>
      </w:tr>
      <w:tr w:rsidR="00E02FCD" w:rsidRPr="00E02FCD" w:rsidTr="0036140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CD">
              <w:rPr>
                <w:rFonts w:ascii="Times New Roman" w:hAnsi="Times New Roman" w:cs="Times New Roman"/>
                <w:sz w:val="24"/>
                <w:szCs w:val="24"/>
              </w:rPr>
              <w:t>«Музыкальный фольклор (Древо жизни)», 1-ый год обучения, стартовый уровень (предметы: народное пение, народная хореография), стартовый уровень</w:t>
            </w:r>
          </w:p>
          <w:p w:rsidR="00E02FCD" w:rsidRPr="00E02FCD" w:rsidRDefault="00E02FCD" w:rsidP="00E0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7A07C9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CD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D" w:rsidRPr="00E02FCD" w:rsidRDefault="00E02FCD" w:rsidP="00E02FCD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2E7889" w:rsidRPr="00E02FCD" w:rsidTr="0036140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89" w:rsidRPr="00E02FCD" w:rsidRDefault="002E7889" w:rsidP="002E7889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89" w:rsidRPr="00E02FCD" w:rsidRDefault="002E7889" w:rsidP="002E7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CD">
              <w:rPr>
                <w:rFonts w:ascii="Times New Roman" w:hAnsi="Times New Roman" w:cs="Times New Roman"/>
                <w:sz w:val="24"/>
                <w:szCs w:val="24"/>
              </w:rPr>
              <w:t>«Музыкальный фольклор (Древо жизни)» 2-ой год обучения (предметы: народное пение, народная хореография), базовый уровень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89" w:rsidRPr="00E02FCD" w:rsidRDefault="002E7889" w:rsidP="002E7889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89" w:rsidRPr="00E02FCD" w:rsidRDefault="002E7889" w:rsidP="002E7889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89" w:rsidRPr="00E02FCD" w:rsidRDefault="002E7889" w:rsidP="002E7889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89" w:rsidRPr="00E02FCD" w:rsidRDefault="002E7889" w:rsidP="002E7889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E7889" w:rsidRPr="00E02FCD" w:rsidRDefault="002E7889" w:rsidP="002E7889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89" w:rsidRPr="00E02FCD" w:rsidRDefault="002E7889" w:rsidP="002E7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CD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89" w:rsidRPr="00E02FCD" w:rsidRDefault="002E7889" w:rsidP="002E7889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89" w:rsidRPr="00E02FCD" w:rsidRDefault="002E7889" w:rsidP="002E7889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</w:tbl>
    <w:p w:rsidR="004A5A37" w:rsidRDefault="004A5A37"/>
    <w:sectPr w:rsidR="004A5A37" w:rsidSect="00D350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928FA"/>
    <w:multiLevelType w:val="hybridMultilevel"/>
    <w:tmpl w:val="7F4018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501A"/>
    <w:rsid w:val="00094C90"/>
    <w:rsid w:val="000C71FF"/>
    <w:rsid w:val="000E7BA4"/>
    <w:rsid w:val="001107B0"/>
    <w:rsid w:val="00227B5B"/>
    <w:rsid w:val="002628DB"/>
    <w:rsid w:val="002D68DE"/>
    <w:rsid w:val="002E7889"/>
    <w:rsid w:val="0033189D"/>
    <w:rsid w:val="004A5A37"/>
    <w:rsid w:val="00644EE0"/>
    <w:rsid w:val="006E2423"/>
    <w:rsid w:val="007367F0"/>
    <w:rsid w:val="0075352F"/>
    <w:rsid w:val="007549C7"/>
    <w:rsid w:val="007A040E"/>
    <w:rsid w:val="007A07C9"/>
    <w:rsid w:val="008704E8"/>
    <w:rsid w:val="008C5AFD"/>
    <w:rsid w:val="00926C2F"/>
    <w:rsid w:val="00953011"/>
    <w:rsid w:val="009E1B91"/>
    <w:rsid w:val="00AD5C5C"/>
    <w:rsid w:val="00B131C0"/>
    <w:rsid w:val="00B1517A"/>
    <w:rsid w:val="00B271EA"/>
    <w:rsid w:val="00B744BF"/>
    <w:rsid w:val="00CC0CCA"/>
    <w:rsid w:val="00D3501A"/>
    <w:rsid w:val="00DE39F9"/>
    <w:rsid w:val="00E02FCD"/>
    <w:rsid w:val="00E308CC"/>
    <w:rsid w:val="00ED16E2"/>
    <w:rsid w:val="00F724A2"/>
    <w:rsid w:val="00F8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D4E0C"/>
  <w15:docId w15:val="{158F842E-55EA-476F-8AEF-84F61CC1A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21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3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Пользователь</cp:lastModifiedBy>
  <cp:revision>23</cp:revision>
  <cp:lastPrinted>2025-08-13T08:09:00Z</cp:lastPrinted>
  <dcterms:created xsi:type="dcterms:W3CDTF">2020-09-30T11:48:00Z</dcterms:created>
  <dcterms:modified xsi:type="dcterms:W3CDTF">2025-08-13T08:10:00Z</dcterms:modified>
</cp:coreProperties>
</file>